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6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8"/>
        <w:gridCol w:w="1132"/>
        <w:gridCol w:w="567"/>
        <w:gridCol w:w="567"/>
        <w:gridCol w:w="236"/>
        <w:gridCol w:w="236"/>
        <w:gridCol w:w="236"/>
        <w:gridCol w:w="236"/>
        <w:gridCol w:w="11379"/>
      </w:tblGrid>
      <w:tr w:rsidR="00A07FA9" w14:paraId="4D00D13C" w14:textId="77777777" w:rsidTr="003B09FB">
        <w:trPr>
          <w:trHeight w:val="15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CA5A" w14:textId="77777777" w:rsidR="00A07FA9" w:rsidRDefault="00A07FA9">
            <w:pPr>
              <w:contextualSpacing w:val="0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F9F5B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15CE4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9A2D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A39" w14:textId="77777777" w:rsidR="00A07FA9" w:rsidRDefault="00A07FA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4970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0129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79ED" w14:textId="77777777" w:rsidR="00A07FA9" w:rsidRDefault="00A07FA9">
            <w:pPr>
              <w:rPr>
                <w:sz w:val="20"/>
                <w:szCs w:val="20"/>
              </w:rPr>
            </w:pPr>
          </w:p>
        </w:tc>
        <w:tc>
          <w:tcPr>
            <w:tcW w:w="1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DE53F" w14:textId="2ED295A6" w:rsidR="00FB08B9" w:rsidRDefault="00A07FA9" w:rsidP="00DE3A22">
            <w:pPr>
              <w:ind w:left="6085"/>
              <w:rPr>
                <w:rFonts w:ascii="Liberation Serif" w:hAnsi="Liberation Serif" w:cs="Arial"/>
                <w:sz w:val="24"/>
                <w:szCs w:val="24"/>
              </w:rPr>
            </w:pPr>
            <w:r w:rsidRPr="00FB08B9">
              <w:rPr>
                <w:rFonts w:ascii="Liberation Serif" w:hAnsi="Liberation Serif" w:cs="Arial"/>
                <w:sz w:val="24"/>
                <w:szCs w:val="24"/>
              </w:rPr>
              <w:t xml:space="preserve">Приложение № </w:t>
            </w:r>
            <w:r w:rsidR="007B65F2">
              <w:rPr>
                <w:rFonts w:ascii="Liberation Serif" w:hAnsi="Liberation Serif" w:cs="Arial"/>
                <w:sz w:val="24"/>
                <w:szCs w:val="24"/>
              </w:rPr>
              <w:t>1</w:t>
            </w:r>
            <w:r w:rsidRPr="00FB08B9">
              <w:rPr>
                <w:rFonts w:ascii="Liberation Serif" w:hAnsi="Liberation Serif" w:cs="Arial"/>
                <w:sz w:val="24"/>
                <w:szCs w:val="24"/>
              </w:rPr>
              <w:t xml:space="preserve"> </w:t>
            </w:r>
          </w:p>
          <w:p w14:paraId="7489AE16" w14:textId="77BBA22C" w:rsidR="00153C6E" w:rsidRPr="007B65F2" w:rsidRDefault="007B65F2" w:rsidP="00DE3A22">
            <w:pPr>
              <w:ind w:left="6085"/>
              <w:rPr>
                <w:rFonts w:ascii="Liberation Serif" w:hAnsi="Liberation Serif" w:cs="Arial"/>
                <w:sz w:val="24"/>
                <w:szCs w:val="24"/>
              </w:rPr>
            </w:pPr>
            <w:r w:rsidRPr="007B65F2">
              <w:rPr>
                <w:rFonts w:ascii="Liberation Serif" w:hAnsi="Liberation Serif" w:cs="Arial"/>
                <w:sz w:val="24"/>
                <w:szCs w:val="24"/>
              </w:rPr>
              <w:t>к муниципальной программе «Укрепление общественного здоровья населения городского округа Среднеуральск» на 2022 - 2028 годы»</w:t>
            </w:r>
          </w:p>
          <w:p w14:paraId="60E865CC" w14:textId="6DF4AE4E" w:rsidR="007B65F2" w:rsidRPr="007B65F2" w:rsidRDefault="007B65F2" w:rsidP="007B65F2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</w:p>
          <w:p w14:paraId="3DFA7900" w14:textId="7B8E332F" w:rsidR="00FB08B9" w:rsidRPr="00FB08B9" w:rsidRDefault="00FB08B9" w:rsidP="00DE430E">
            <w:pPr>
              <w:ind w:left="6658"/>
              <w:rPr>
                <w:rFonts w:ascii="Liberation Serif" w:hAnsi="Liberation Serif" w:cs="Arial"/>
                <w:sz w:val="24"/>
                <w:szCs w:val="24"/>
              </w:rPr>
            </w:pPr>
          </w:p>
        </w:tc>
      </w:tr>
      <w:tr w:rsidR="00A07FA9" w14:paraId="3261EB2F" w14:textId="77777777" w:rsidTr="003B09FB">
        <w:trPr>
          <w:trHeight w:val="525"/>
        </w:trPr>
        <w:tc>
          <w:tcPr>
            <w:tcW w:w="149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DBA4" w14:textId="77777777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A07FA9" w14:paraId="13B09909" w14:textId="77777777" w:rsidTr="003B09FB">
        <w:trPr>
          <w:trHeight w:val="255"/>
        </w:trPr>
        <w:tc>
          <w:tcPr>
            <w:tcW w:w="149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4449" w14:textId="77777777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A07FA9" w14:paraId="0543D00F" w14:textId="77777777" w:rsidTr="003B09FB">
        <w:trPr>
          <w:trHeight w:val="510"/>
        </w:trPr>
        <w:tc>
          <w:tcPr>
            <w:tcW w:w="149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BB320" w14:textId="549977DC" w:rsidR="00A07FA9" w:rsidRPr="00B46758" w:rsidRDefault="00A07FA9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>«Укрепление общественного здоровья населения городского округа Среднеуральск» на 202</w:t>
            </w:r>
            <w:r w:rsidR="007B65F2">
              <w:rPr>
                <w:rFonts w:ascii="Liberation Serif" w:hAnsi="Liberation Serif"/>
                <w:b/>
                <w:bCs/>
                <w:sz w:val="24"/>
                <w:szCs w:val="24"/>
              </w:rPr>
              <w:t>2</w:t>
            </w: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- 202</w:t>
            </w:r>
            <w:r w:rsidR="007B65F2">
              <w:rPr>
                <w:rFonts w:ascii="Liberation Serif" w:hAnsi="Liberation Serif"/>
                <w:b/>
                <w:bCs/>
                <w:sz w:val="24"/>
                <w:szCs w:val="24"/>
              </w:rPr>
              <w:t>8</w:t>
            </w:r>
            <w:r w:rsidRPr="00B46758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FB08B9" w14:paraId="6B3ECB13" w14:textId="77777777" w:rsidTr="003B09FB">
        <w:trPr>
          <w:trHeight w:val="276"/>
        </w:trPr>
        <w:tc>
          <w:tcPr>
            <w:tcW w:w="1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74E97" w14:textId="77777777" w:rsidR="00FB08B9" w:rsidRPr="00FB08B9" w:rsidRDefault="00FB08B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159185A0" w14:textId="77777777" w:rsidR="00EF3AAE" w:rsidRDefault="00EF3AAE" w:rsidP="00A07FA9">
      <w:pPr>
        <w:spacing w:after="0" w:line="240" w:lineRule="auto"/>
      </w:pPr>
    </w:p>
    <w:tbl>
      <w:tblPr>
        <w:tblW w:w="14967" w:type="dxa"/>
        <w:tblInd w:w="-14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2755"/>
        <w:gridCol w:w="1430"/>
        <w:gridCol w:w="1115"/>
        <w:gridCol w:w="1115"/>
        <w:gridCol w:w="966"/>
        <w:gridCol w:w="1127"/>
        <w:gridCol w:w="1009"/>
        <w:gridCol w:w="1083"/>
        <w:gridCol w:w="1252"/>
        <w:gridCol w:w="2218"/>
      </w:tblGrid>
      <w:tr w:rsidR="00A07FA9" w:rsidRPr="00FB08B9" w14:paraId="317846D3" w14:textId="77777777" w:rsidTr="003B09FB"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0B1E" w14:textId="77777777" w:rsidR="00A07FA9" w:rsidRPr="00FB08B9" w:rsidRDefault="00A07FA9" w:rsidP="00DE3A22">
            <w:pPr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3606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3987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BD678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9F20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DE3A22" w:rsidRPr="00FB08B9" w14:paraId="57ABDC5B" w14:textId="77777777" w:rsidTr="003B09FB"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C8F8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B466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92E2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BC3F" w14:textId="4D56222C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960D" w14:textId="009ADC64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5067" w14:textId="014B4A1E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7DE6" w14:textId="4E125236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AB69" w14:textId="0E8EC7A1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A03B" w14:textId="3D2F0F52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BD0B" w14:textId="24CC8F33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202</w:t>
            </w:r>
            <w:r w:rsidR="007B65F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F06" w14:textId="77777777" w:rsidR="00A07FA9" w:rsidRPr="00FB08B9" w:rsidRDefault="00A07FA9" w:rsidP="00DE3A2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E3A22" w:rsidRPr="00FB08B9" w14:paraId="04B2CA72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2D38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A26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8E3F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FACE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B3D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BB29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F23B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8F35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D2ED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8C71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8352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 w:rsidR="009816F1" w:rsidRPr="00FB08B9" w14:paraId="341E5B1D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16E24C6" w14:textId="77777777" w:rsidR="009816F1" w:rsidRPr="00FB08B9" w:rsidRDefault="009816F1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9859128" w14:textId="4322B51D" w:rsidR="009816F1" w:rsidRPr="00FB08B9" w:rsidRDefault="009816F1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. </w:t>
            </w:r>
            <w:r w:rsidRPr="009816F1">
              <w:rPr>
                <w:rFonts w:ascii="Liberation Serif" w:hAnsi="Liberation Serif"/>
                <w:color w:val="000000"/>
                <w:sz w:val="24"/>
                <w:szCs w:val="24"/>
              </w:rPr>
              <w:t>ПРОФИЛАКТИКА ИНФЕКЦИОННЫХ И НЕИНФЕКЦИОННЫХ ЗАБОЛЕВАНИЙ И ФОРМИРОВАНИЕ ЗДОРОВОГО ОБРАЗА ЖИЗНИ У НАСЕЛЕНИЯ</w:t>
            </w:r>
          </w:p>
        </w:tc>
      </w:tr>
      <w:tr w:rsidR="00A07FA9" w:rsidRPr="00FB08B9" w14:paraId="6482BFF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0D1FE0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bookmarkStart w:id="0" w:name="_Hlk108427923"/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CB183" w14:textId="0F73F5BD" w:rsidR="00A07FA9" w:rsidRPr="00FB08B9" w:rsidRDefault="00A07FA9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Цель 1. Сохранение и укрепление здоровья населения городского округа Среднеуральск, улучшение качества жизни, формирование культуры общественного здоровья, ответственного отношения к здоровью</w:t>
            </w:r>
          </w:p>
        </w:tc>
      </w:tr>
      <w:tr w:rsidR="00A07FA9" w14:paraId="5F4BAED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0B2440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7A6398" w14:textId="7C01882E" w:rsidR="00A07FA9" w:rsidRPr="00FB08B9" w:rsidRDefault="00A07FA9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Задача 1.1. </w:t>
            </w:r>
            <w:r w:rsidR="0094581D" w:rsidRPr="0094581D">
              <w:rPr>
                <w:rFonts w:ascii="Liberation Serif" w:hAnsi="Liberation Serif"/>
                <w:color w:val="000000"/>
                <w:sz w:val="24"/>
                <w:szCs w:val="24"/>
              </w:rPr>
              <w:t>Реализация мероприятий, направленных на укрепление общественного здоровья, формирование здорового образа жизни, профилактику инфекционных и неинфекционных заболеваний на территории городского округа Среднеуральск</w:t>
            </w:r>
          </w:p>
        </w:tc>
      </w:tr>
      <w:tr w:rsidR="00DE3A22" w14:paraId="6A4DED50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21CE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C26A" w14:textId="62FF0F1E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Доля населения, охваченного</w:t>
            </w:r>
            <w:r w:rsidR="000259D4" w:rsidRPr="000259D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0259D4">
              <w:rPr>
                <w:rFonts w:ascii="Liberation Serif" w:hAnsi="Liberation Serif"/>
                <w:sz w:val="24"/>
                <w:szCs w:val="24"/>
              </w:rPr>
              <w:t>п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рофилактическими мероприятиями, направленными на снижение распространенности неинфекционных и инфекционных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заболеваний, от общей численности жителей </w:t>
            </w:r>
            <w:r w:rsidR="000259D4"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Среднеуральск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299C" w14:textId="6062EB8D" w:rsidR="00A24A53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1BFE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9C57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90DF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77A2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0334F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0CAF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44C8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70C4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формирования здорового образа жизни населения, профилактика и контроль неинфекционных заболеваний на период до 2025,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приказ Министерства здравоохранения РФ от 15.01.2020 № 8</w:t>
            </w:r>
          </w:p>
        </w:tc>
      </w:tr>
      <w:bookmarkEnd w:id="0"/>
      <w:tr w:rsidR="00A07FA9" w14:paraId="1BD23C60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A95F54C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03946" w14:textId="598FAB62" w:rsidR="00382FAD" w:rsidRPr="00FB08B9" w:rsidRDefault="00A07FA9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Задача 1.2. Реализация мероприятий для привлечения населения к прохождению диспансеризации, профилактических медицинских осмотров</w:t>
            </w:r>
          </w:p>
        </w:tc>
      </w:tr>
      <w:tr w:rsidR="00DE3A22" w14:paraId="264B87B8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F1C9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28DBA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Смертность населения трудоспособного возраста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ED05" w14:textId="28E7F372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на 100</w:t>
            </w:r>
            <w:r w:rsidR="00DE78FF">
              <w:rPr>
                <w:rFonts w:ascii="Liberation Serif" w:hAnsi="Liberation Serif"/>
                <w:sz w:val="24"/>
                <w:szCs w:val="24"/>
              </w:rPr>
              <w:t>0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E78FF">
              <w:rPr>
                <w:rFonts w:ascii="Liberation Serif" w:hAnsi="Liberation Serif"/>
                <w:sz w:val="24"/>
                <w:szCs w:val="24"/>
              </w:rPr>
              <w:t>жителей, промилле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8121" w14:textId="5F51BF6C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9E30" w14:textId="4C36824D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710D" w14:textId="7F8BD8E9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E2DA" w14:textId="1143938B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AAF3" w14:textId="77951512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F962" w14:textId="5B566FE7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D48E" w14:textId="1035B5BA" w:rsidR="00A07FA9" w:rsidRPr="00FB08B9" w:rsidRDefault="00DE78FF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2F05" w14:textId="585BBA2B" w:rsidR="00A07FA9" w:rsidRPr="00FB08B9" w:rsidRDefault="00DE78FF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5E91320D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5A76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538B0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Смертность от новообразований, в том числе от злокачественных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C66EC" w14:textId="0AEA2B23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1547">
              <w:rPr>
                <w:rFonts w:ascii="Liberation Serif" w:hAnsi="Liberation Serif"/>
                <w:sz w:val="24"/>
                <w:szCs w:val="24"/>
              </w:rPr>
              <w:t>на 1000 жителей, промилле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51AF1" w14:textId="2EED7FB9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75F29" w14:textId="24449B50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94B0" w14:textId="0E0E90F3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1A40" w14:textId="05E57093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DBE5" w14:textId="4FF4E070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2,2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C771" w14:textId="45765B5A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1F6D" w14:textId="2D7C433D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8F96" w14:textId="5015BB9F" w:rsidR="00A07FA9" w:rsidRPr="00FB08B9" w:rsidRDefault="00DE78FF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610DC5B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FE49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1.2.3.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CD6A9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Смертность от болезней системы кровообращения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0EAD" w14:textId="1A17F205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1547">
              <w:rPr>
                <w:rFonts w:ascii="Liberation Serif" w:hAnsi="Liberation Serif"/>
                <w:sz w:val="24"/>
                <w:szCs w:val="24"/>
              </w:rPr>
              <w:t>на 1000 жителей, промилле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3E84C" w14:textId="44768A6A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A990" w14:textId="71E59F55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E030" w14:textId="5698203E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7A56" w14:textId="69388DD3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1A78" w14:textId="28543562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56A5" w14:textId="66327695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3C4E4" w14:textId="38C2D680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4D93" w14:textId="23F1FA14" w:rsidR="00A07FA9" w:rsidRPr="00FB08B9" w:rsidRDefault="00F61547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621D4FAC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B1A1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1.2.4.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5783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Обращаемость в медицинские организации по вопросам здорового образа жизни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1741" w14:textId="7D48C874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BEA37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4EC09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00DFA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250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521A3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40C1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400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92473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81ED4" w14:textId="7777777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600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376B1" w14:textId="4FE1FA21" w:rsidR="00A07FA9" w:rsidRPr="00FB08B9" w:rsidRDefault="00F61547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94581D" w14:paraId="2F71DB85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9495" w14:textId="6506057B" w:rsidR="0094581D" w:rsidRPr="00FB08B9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EFEB" w14:textId="4AF9B5AF" w:rsidR="0094581D" w:rsidRDefault="0094581D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4581D">
              <w:rPr>
                <w:rFonts w:ascii="Liberation Serif" w:hAnsi="Liberation Serif"/>
                <w:sz w:val="24"/>
                <w:szCs w:val="24"/>
              </w:rPr>
              <w:t>Задача 1.3. Реализация комплекса мер по профилактике зависимостей</w:t>
            </w:r>
          </w:p>
        </w:tc>
      </w:tr>
      <w:tr w:rsidR="00DE3A22" w14:paraId="504104A8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626F" w14:textId="14FB943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</w:t>
            </w:r>
            <w:r w:rsidR="0094581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</w:t>
            </w:r>
            <w:r w:rsidR="0094581D">
              <w:rPr>
                <w:rFonts w:ascii="Liberation Serif" w:hAnsi="Liberation Serif"/>
                <w:sz w:val="24"/>
                <w:szCs w:val="24"/>
              </w:rPr>
              <w:t>1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1471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Снижение общей заболеваемости наркоманией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FDE7" w14:textId="3352C050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кол-во заболеваний на 1000 жителей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725D" w14:textId="45533D5E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45E9" w14:textId="59636D60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B33F" w14:textId="67876A46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A22D2" w14:textId="435D6EBD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AF32" w14:textId="0376B979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1A5B" w14:textId="6EA4170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0560" w14:textId="310265F7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,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186D" w14:textId="73431F97" w:rsidR="00A07FA9" w:rsidRPr="00FB08B9" w:rsidRDefault="00F61547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55E10684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92EC" w14:textId="02EF6536" w:rsidR="00A07FA9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1.</w:t>
            </w:r>
            <w:r w:rsidR="0094581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</w:t>
            </w:r>
            <w:r w:rsidR="0094581D">
              <w:rPr>
                <w:rFonts w:ascii="Liberation Serif" w:hAnsi="Liberation Serif"/>
                <w:sz w:val="24"/>
                <w:szCs w:val="24"/>
              </w:rPr>
              <w:t>2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D452C" w14:textId="77777777" w:rsidR="00A07FA9" w:rsidRPr="00FB08B9" w:rsidRDefault="00A07FA9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Снижение острых отравлений алкоголем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36FDE" w14:textId="4ED4921D" w:rsidR="00153C6E" w:rsidRPr="00FB08B9" w:rsidRDefault="00A07FA9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кол-во случаев на 100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0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61547">
              <w:rPr>
                <w:rFonts w:ascii="Liberation Serif" w:hAnsi="Liberation Serif"/>
                <w:sz w:val="24"/>
                <w:szCs w:val="24"/>
              </w:rPr>
              <w:t>жителей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6B0C" w14:textId="2FA9D7CC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6534" w14:textId="697DC0A5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5E6C" w14:textId="6FEE2801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3511" w14:textId="70326113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B33A" w14:textId="6D6E3297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8A131" w14:textId="41A9D4AD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CEF0" w14:textId="555E6FE2" w:rsidR="00A07FA9" w:rsidRPr="00FB08B9" w:rsidRDefault="00F61547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A07FA9" w:rsidRPr="00FB08B9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8383" w14:textId="59A3DD7E" w:rsidR="00A07FA9" w:rsidRPr="00FB08B9" w:rsidRDefault="00F61547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94581D" w14:paraId="4C438D4E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953C" w14:textId="6128379B" w:rsidR="0094581D" w:rsidRPr="00FB08B9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6ADD" w14:textId="3BBFDA3A" w:rsidR="0094581D" w:rsidRDefault="0094581D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4581D">
              <w:rPr>
                <w:rFonts w:ascii="Liberation Serif" w:hAnsi="Liberation Serif"/>
                <w:sz w:val="24"/>
                <w:szCs w:val="24"/>
              </w:rPr>
              <w:t>Задача 1.4. Повышение мотивации к ведению здорового образа жизни и уровня информированности граждан по вопросам сохранения и укрепления здоровья населения</w:t>
            </w:r>
          </w:p>
        </w:tc>
      </w:tr>
      <w:tr w:rsidR="00DE3A22" w14:paraId="39D92A64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F13D" w14:textId="2C4F56F5" w:rsidR="0094581D" w:rsidRPr="00FB08B9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999D" w14:textId="68B034E1" w:rsidR="0094581D" w:rsidRPr="00FB08B9" w:rsidRDefault="0094581D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 лиц, принявших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участие в массовых мероприятиях, - не менее 10 процентов от общего населения городского округа Среднеуральск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D775" w14:textId="1093A0F3" w:rsidR="0094581D" w:rsidRPr="00FB08B9" w:rsidRDefault="0094581D" w:rsidP="003B09FB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588D" w14:textId="726D98AE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0A25" w14:textId="71874CE9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12,0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6BA" w14:textId="6E9E70AA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7AA1" w14:textId="4F552ADC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15,5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6342" w14:textId="115A1291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16,0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9CB0" w14:textId="4786F395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F13E" w14:textId="1F3B69BB" w:rsidR="0094581D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17,5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A12D" w14:textId="4553F32A" w:rsidR="0094581D" w:rsidRDefault="0094581D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формирования здорового образа жизни населения, профилактика и контроль неинфекционных заболеваний на период до 2025, приказ Министерства здравоохранения РФ от 15.01.2020 № 8</w:t>
            </w:r>
          </w:p>
        </w:tc>
      </w:tr>
      <w:tr w:rsidR="0094581D" w14:paraId="7DE55F0C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365" w14:textId="511A108C" w:rsidR="0094581D" w:rsidRPr="00FB08B9" w:rsidRDefault="0094581D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A096" w14:textId="58CD0B00" w:rsidR="0094581D" w:rsidRDefault="0094581D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4581D">
              <w:rPr>
                <w:rFonts w:ascii="Liberation Serif" w:hAnsi="Liberation Serif"/>
                <w:sz w:val="24"/>
                <w:szCs w:val="24"/>
              </w:rPr>
              <w:t>Задача 1.5.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</w:tc>
      </w:tr>
      <w:tr w:rsidR="00DE3A22" w14:paraId="42AACA1A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F1B7" w14:textId="3DB1C39C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DE39" w14:textId="61A44CDB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FFAE" w14:textId="77255555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A148" w14:textId="6E478DAB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36A7" w14:textId="4A12D99F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62EF" w14:textId="5033966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427D" w14:textId="661CFD79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A32E" w14:textId="0134FCED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F986" w14:textId="68D7CE23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4D0B" w14:textId="3A0BFDD7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5DC9" w14:textId="79160056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Стратегия формирования здорового образа жизни населения, профилактика и контроль неинфекционных заболеваний на период до 2025, приказ Министерства здравоохранения РФ от 15.01.2020 № 8</w:t>
            </w:r>
          </w:p>
        </w:tc>
      </w:tr>
      <w:tr w:rsidR="00903042" w14:paraId="1A736917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C709" w14:textId="7A04F0AA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D3E8" w14:textId="73BB75EB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03042">
              <w:rPr>
                <w:rFonts w:ascii="Liberation Serif" w:hAnsi="Liberation Serif"/>
                <w:sz w:val="24"/>
                <w:szCs w:val="24"/>
              </w:rPr>
              <w:t>Задача 1.6. Создание системы мониторинга эффективности Программы</w:t>
            </w:r>
          </w:p>
        </w:tc>
      </w:tr>
      <w:tr w:rsidR="00DE3A22" w14:paraId="3189D82E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7C04" w14:textId="267CDBC9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B159" w14:textId="3C4C3254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Количество муниципальных и общественных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организаций, взаимодействующих в рамках деятельности муниципальной программы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5B9A" w14:textId="523382FA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0C97" w14:textId="1D348F15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018D" w14:textId="0461DF71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7270" w14:textId="39C5981D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01F6" w14:textId="6C6974DD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1AF4" w14:textId="24B52471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BB49" w14:textId="5443DB17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C5A5" w14:textId="4A38EB9A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3AE2" w14:textId="04B36284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sz w:val="24"/>
                <w:szCs w:val="24"/>
              </w:rPr>
              <w:t xml:space="preserve">Стратегия формирования здорового образа 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lastRenderedPageBreak/>
              <w:t>жизни населения, профилактика и контроль неинфекционных заболеваний на период до 2025, приказ Министерства здравоохранения РФ от 15.01.2020 № 8</w:t>
            </w:r>
          </w:p>
        </w:tc>
      </w:tr>
      <w:tr w:rsidR="00903042" w14:paraId="6156DCE9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611B" w14:textId="02F4583F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C4E9" w14:textId="5E0CDD33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816F1">
              <w:rPr>
                <w:rFonts w:ascii="Liberation Serif" w:hAnsi="Liberation Serif"/>
                <w:sz w:val="24"/>
                <w:szCs w:val="24"/>
              </w:rPr>
              <w:t>Цель 2. Снижение уровня распространенности и сохранение на спорадическом уровне распространенности инфекционных заболеваний (клещевой энцефалит, гепатит А)</w:t>
            </w:r>
          </w:p>
        </w:tc>
      </w:tr>
      <w:tr w:rsidR="00903042" w14:paraId="4FF84703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B341" w14:textId="41723154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A40C" w14:textId="4D8CBC8B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816F1">
              <w:rPr>
                <w:rFonts w:ascii="Liberation Serif" w:hAnsi="Liberation Serif"/>
                <w:sz w:val="24"/>
                <w:szCs w:val="24"/>
              </w:rPr>
              <w:t>Задача 2.1. Реализация мероприятий, направленных на снижение заболеваемости, связанных со средствами специфической профилактики</w:t>
            </w:r>
          </w:p>
        </w:tc>
      </w:tr>
      <w:tr w:rsidR="00DE3A22" w14:paraId="52D755DD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86DE" w14:textId="2F6F6979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C811" w14:textId="312B0011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" w:name="_Hlk114667125"/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Количество детей городского округа Среднеуральск в возрасте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3-х</w:t>
            </w:r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 лет</w:t>
            </w:r>
            <w:proofErr w:type="gramEnd"/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 охваченных профилактическими прививками (ревакцинации) против клещевого энцефалита</w:t>
            </w:r>
            <w:bookmarkEnd w:id="1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1C37" w14:textId="603D608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38A7" w14:textId="1342EECE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543C" w14:textId="55EB9FED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351F" w14:textId="322CE45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D05C" w14:textId="74701515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3B0D" w14:textId="0FA03DE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55A2" w14:textId="027287D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80F" w14:textId="696A4E0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72C2" w14:textId="0D386274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50FD4">
              <w:rPr>
                <w:rFonts w:ascii="Liberation Serif" w:hAnsi="Liberation Serif"/>
                <w:sz w:val="24"/>
                <w:szCs w:val="24"/>
              </w:rPr>
              <w:t xml:space="preserve">Форма федерального статистического наблюдения № 5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950FD4">
              <w:rPr>
                <w:rFonts w:ascii="Liberation Serif" w:hAnsi="Liberation Serif"/>
                <w:sz w:val="24"/>
                <w:szCs w:val="24"/>
              </w:rPr>
              <w:t>Сведения о профилактических прививках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  <w:r w:rsidRPr="00950FD4">
              <w:rPr>
                <w:rFonts w:ascii="Liberation Serif" w:hAnsi="Liberation Serif"/>
                <w:sz w:val="24"/>
                <w:szCs w:val="24"/>
              </w:rPr>
              <w:t xml:space="preserve">, Приказ Министерства здравоохранения Российской Федерации от 01.10.2014 № 109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950FD4">
              <w:rPr>
                <w:rFonts w:ascii="Liberation Serif" w:hAnsi="Liberation Serif"/>
                <w:sz w:val="24"/>
                <w:szCs w:val="24"/>
              </w:rPr>
              <w:t xml:space="preserve">Об утверждении регионального календаря профилактических прививок Свердловской </w:t>
            </w:r>
            <w:r w:rsidRPr="00950FD4">
              <w:rPr>
                <w:rFonts w:ascii="Liberation Serif" w:hAnsi="Liberation Serif"/>
                <w:sz w:val="24"/>
                <w:szCs w:val="24"/>
              </w:rPr>
              <w:lastRenderedPageBreak/>
              <w:t>области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  <w:tr w:rsidR="00DE3A22" w14:paraId="0528EA8D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C441" w14:textId="7AD4A3D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F4BC" w14:textId="55E0EC5B" w:rsidR="00903042" w:rsidRPr="009816F1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Количество детей городского округа Среднеуральск в возрасте </w:t>
            </w:r>
            <w:r>
              <w:rPr>
                <w:rFonts w:ascii="Liberation Serif" w:hAnsi="Liberation Serif"/>
                <w:sz w:val="24"/>
                <w:szCs w:val="24"/>
              </w:rPr>
              <w:t>3-х</w:t>
            </w:r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 лет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9816F1">
              <w:rPr>
                <w:rFonts w:ascii="Liberation Serif" w:hAnsi="Liberation Serif"/>
                <w:sz w:val="24"/>
                <w:szCs w:val="24"/>
              </w:rPr>
              <w:t xml:space="preserve"> охваченных профилактическими прививками против гепатита 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BCBB5" w14:textId="02F7669E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9886" w14:textId="328ECECD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283E" w14:textId="6F4D117D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AB04" w14:textId="56C6FC7B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7FCA" w14:textId="285AD58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18DC" w14:textId="4C4132F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DC5" w14:textId="7C4C0A9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4CFC" w14:textId="0C3FF25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1EC9" w14:textId="64CBFB4F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950FD4">
              <w:rPr>
                <w:rFonts w:ascii="Liberation Serif" w:hAnsi="Liberation Serif"/>
                <w:sz w:val="24"/>
                <w:szCs w:val="24"/>
              </w:rPr>
              <w:t>Форма федерального статистического наблюдения № 5 «Сведения о профилактических прививках», Приказ Министерства здравоохранения Российской Федерации от 01.10.2014 № 109 «Об утверждении регионального календаря профилактических прививок Свердловской области»</w:t>
            </w:r>
          </w:p>
        </w:tc>
      </w:tr>
      <w:tr w:rsidR="00903042" w14:paraId="0D7CC32C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620D" w14:textId="77777777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2BCB" w14:textId="47EF5FDE" w:rsidR="00903042" w:rsidRPr="00950FD4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ПОДПРОГРАММА № 2. </w:t>
            </w:r>
            <w:r w:rsidRPr="000B5A0F">
              <w:rPr>
                <w:rFonts w:ascii="Liberation Serif" w:hAnsi="Liberation Serif"/>
                <w:sz w:val="24"/>
                <w:szCs w:val="24"/>
              </w:rPr>
              <w:t>КОМПЛЕКСНЫЕ МЕРЫ ПО ОГРАНИЧЕНИЮ РАСПРОСТРАНЕНИЯ СОЦИАЛЬНО-ЗНАЧИМЫХ ЗАБОЛЕВАНИЙ НА ТЕРРИТОРИИ ГОРОДСКОГО ОКРУГА СРЕДНЕУРАЛЬСК</w:t>
            </w:r>
          </w:p>
        </w:tc>
      </w:tr>
      <w:tr w:rsidR="00903042" w:rsidRPr="00FB08B9" w14:paraId="0AC3BB3F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456C523" w14:textId="7409C3D6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D573AF" w14:textId="4E46AE08" w:rsidR="00903042" w:rsidRPr="00FB08B9" w:rsidRDefault="00903042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Цель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. </w:t>
            </w:r>
            <w:r w:rsidRPr="0023321B">
              <w:rPr>
                <w:rFonts w:ascii="Liberation Serif" w:hAnsi="Liberation Serif"/>
                <w:color w:val="000000"/>
                <w:sz w:val="24"/>
                <w:szCs w:val="24"/>
              </w:rPr>
              <w:t>Снижение темпов распространения</w:t>
            </w:r>
            <w:r w:rsidR="00D1377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</w:t>
            </w:r>
            <w:r w:rsidR="00D13778" w:rsidRPr="0023321B">
              <w:rPr>
                <w:rFonts w:ascii="Liberation Serif" w:hAnsi="Liberation Serif"/>
                <w:color w:val="000000"/>
                <w:sz w:val="24"/>
                <w:szCs w:val="24"/>
              </w:rPr>
              <w:t>(стабилизация)</w:t>
            </w:r>
            <w:r w:rsidRPr="0023321B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социально-значимых заболеваний на территории городского округа Среднеуральск (ВИЧ-инфекции, туберкулез, наркомания)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</w:tr>
      <w:tr w:rsidR="00903042" w14:paraId="2FFEFB52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1F31BFB" w14:textId="788C3F86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53996" w14:textId="6A9B604F" w:rsidR="00903042" w:rsidRPr="00FB08B9" w:rsidRDefault="00903042" w:rsidP="00DE3A22">
            <w:pPr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Задача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3.</w:t>
            </w:r>
            <w:r w:rsidRPr="00FB08B9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1. </w:t>
            </w:r>
            <w:r w:rsidRPr="003A3253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Организация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эпидемиологического надзора в рамках </w:t>
            </w:r>
            <w:r w:rsidRPr="003A3253">
              <w:rPr>
                <w:rFonts w:ascii="Liberation Serif" w:hAnsi="Liberation Serif"/>
                <w:color w:val="000000"/>
                <w:sz w:val="24"/>
                <w:szCs w:val="24"/>
              </w:rPr>
              <w:t>межведомственного взаимодействия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за социально-значимыми заболеваниями</w:t>
            </w:r>
            <w:r w:rsidRPr="003A3253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</w:tr>
      <w:tr w:rsidR="00DE3A22" w14:paraId="03655DC9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C4BBC" w14:textId="612E8426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FB08B9">
              <w:rPr>
                <w:rFonts w:ascii="Liberation Serif" w:hAnsi="Liberation Serif"/>
                <w:sz w:val="24"/>
                <w:szCs w:val="24"/>
              </w:rPr>
              <w:t>.1.1.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480E" w14:textId="1140DDE0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2" w:name="_Hlk114668004"/>
            <w:r w:rsidRPr="00424176">
              <w:rPr>
                <w:rFonts w:ascii="Liberation Serif" w:hAnsi="Liberation Serif"/>
                <w:sz w:val="24"/>
                <w:szCs w:val="24"/>
              </w:rPr>
              <w:t xml:space="preserve">Охват медицинским освидетельствованием на ВИЧ-инфекцию населения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городского округа Среднеуральск </w:t>
            </w:r>
            <w:bookmarkEnd w:id="2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CE17" w14:textId="225B35AD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52532" w14:textId="2026E380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0A4AA" w14:textId="0EF25B14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9DBC1" w14:textId="029CBCE0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07EB1" w14:textId="5206901A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8FE48" w14:textId="60D30E29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FC98D" w14:textId="1BD32E23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4054E" w14:textId="0F9DB621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6E6F" w14:textId="09D53CBE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A3253">
              <w:rPr>
                <w:rFonts w:ascii="Liberation Serif" w:hAnsi="Liberation Serif"/>
                <w:sz w:val="24"/>
                <w:szCs w:val="24"/>
              </w:rPr>
              <w:t xml:space="preserve">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3A3253">
              <w:rPr>
                <w:rFonts w:ascii="Liberation Serif" w:hAnsi="Liberation Serif"/>
                <w:sz w:val="24"/>
                <w:szCs w:val="24"/>
              </w:rPr>
              <w:t xml:space="preserve">№ 720-ПП «О мерах </w:t>
            </w:r>
            <w:r w:rsidRPr="003A3253">
              <w:rPr>
                <w:rFonts w:ascii="Liberation Serif" w:hAnsi="Liberation Serif"/>
                <w:sz w:val="24"/>
                <w:szCs w:val="24"/>
              </w:rPr>
              <w:lastRenderedPageBreak/>
              <w:t>противодействия распространению ВИЧ-инфекции в Свердловской области на 2021-2030 годы»</w:t>
            </w:r>
          </w:p>
        </w:tc>
      </w:tr>
      <w:tr w:rsidR="00DE3A22" w14:paraId="3FC412BF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9254" w14:textId="531327E3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7675" w14:textId="13B104A4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3" w:name="_Hlk114668365"/>
            <w:r w:rsidRPr="00424176">
              <w:rPr>
                <w:rFonts w:ascii="Liberation Serif" w:hAnsi="Liberation Serif"/>
                <w:sz w:val="24"/>
                <w:szCs w:val="24"/>
              </w:rPr>
              <w:t>Доля лиц с ВИЧ-инфекцией с количеством СВ4-лимфоцитов менее 350 клеток/</w:t>
            </w:r>
            <w:proofErr w:type="spellStart"/>
            <w:r w:rsidRPr="00424176">
              <w:rPr>
                <w:rFonts w:ascii="Liberation Serif" w:hAnsi="Liberation Serif"/>
                <w:sz w:val="24"/>
                <w:szCs w:val="24"/>
              </w:rPr>
              <w:t>мкл</w:t>
            </w:r>
            <w:proofErr w:type="spellEnd"/>
            <w:r w:rsidRPr="00424176">
              <w:rPr>
                <w:rFonts w:ascii="Liberation Serif" w:hAnsi="Liberation Serif"/>
                <w:sz w:val="24"/>
                <w:szCs w:val="24"/>
              </w:rPr>
              <w:t xml:space="preserve"> в структуре впервые выявленных больных</w:t>
            </w:r>
            <w:bookmarkEnd w:id="3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75" w14:textId="3060D96B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E4B28" w14:textId="0E81B803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62C93" w14:textId="217D1246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8E4BC" w14:textId="5632D055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BD843" w14:textId="766F42F7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4659F" w14:textId="2568E1C3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B5217" w14:textId="43A9BC33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90137" w14:textId="61A5B981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720C" w14:textId="7448042E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0D1B6F8F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1B6B" w14:textId="6937EC5D" w:rsidR="00903042" w:rsidRPr="00FB08B9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3.1.3.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BEBF" w14:textId="7F586943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4" w:name="_Hlk114668767"/>
            <w:r w:rsidRPr="00424176">
              <w:rPr>
                <w:rFonts w:ascii="Liberation Serif" w:hAnsi="Liberation Serif"/>
                <w:sz w:val="24"/>
                <w:szCs w:val="24"/>
              </w:rPr>
              <w:t>Доля впервые выявленных лиц с ВИЧ-инфекцией, поставленных на диспансерный учет в течение 3 месяцев, в общем числе впервые выявленных больных</w:t>
            </w:r>
            <w:bookmarkEnd w:id="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E49" w14:textId="2FFFE728" w:rsidR="00903042" w:rsidRPr="00F44B66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26BBF" w14:textId="2DCA86EC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C6770" w14:textId="4DA6C547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69007C" w14:textId="11EB21D1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49C37" w14:textId="047D0D6C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29DDE5" w14:textId="4C788814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73F4" w14:textId="470948AC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748B6" w14:textId="4A35CD6B" w:rsidR="00903042" w:rsidRPr="00AF1F12" w:rsidRDefault="00903042" w:rsidP="00DE3A22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2544" w14:textId="0BC734FA" w:rsidR="00903042" w:rsidRPr="00FB08B9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3A3253">
              <w:rPr>
                <w:rFonts w:ascii="Liberation Serif" w:hAnsi="Liberation Serif"/>
                <w:sz w:val="24"/>
                <w:szCs w:val="24"/>
              </w:rPr>
              <w:t xml:space="preserve">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3A3253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0E1A3B4E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1E29" w14:textId="6CCAE3E4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3.1.4.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DE71" w14:textId="77FCCE76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5" w:name="_Hlk114668858"/>
            <w:r w:rsidRPr="00424176">
              <w:rPr>
                <w:rFonts w:ascii="Liberation Serif" w:hAnsi="Liberation Serif"/>
                <w:sz w:val="24"/>
                <w:szCs w:val="24"/>
              </w:rPr>
              <w:t xml:space="preserve">Охват диспансерным </w:t>
            </w:r>
            <w:r w:rsidRPr="00424176">
              <w:rPr>
                <w:rFonts w:ascii="Liberation Serif" w:hAnsi="Liberation Serif"/>
                <w:sz w:val="24"/>
                <w:szCs w:val="24"/>
              </w:rPr>
              <w:lastRenderedPageBreak/>
              <w:t>наблюдением лиц с ВИЧ-инфекцией</w:t>
            </w:r>
            <w:bookmarkEnd w:id="5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CD5" w14:textId="0753AD0C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2131AB" w14:textId="0D16610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B423E" w14:textId="2E953D9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A9052F" w14:textId="2E694B03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38D2EA" w14:textId="186F748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0011A1" w14:textId="06D7237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13749" w14:textId="067912D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2D7A4" w14:textId="6DD527F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8C9E" w14:textId="4FA51944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</w:t>
            </w:r>
            <w:r w:rsidRPr="00075B1D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365F0F7C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DB4B" w14:textId="3491809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3.1.5.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7755" w14:textId="4579C663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6" w:name="_Hlk114669949"/>
            <w:r w:rsidRPr="00C42D7B">
              <w:rPr>
                <w:rFonts w:ascii="Liberation Serif" w:hAnsi="Liberation Serif"/>
                <w:sz w:val="24"/>
                <w:szCs w:val="24"/>
              </w:rPr>
              <w:t>Доля лиц с ВИЧ-инфекцией, получающих антиретровирусную терапию, в общем числе лиц с ВИЧ-инфекцией, состоящих под диспансерным наблюдением</w:t>
            </w:r>
            <w:bookmarkEnd w:id="6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BC5D" w14:textId="30224BB9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6165F" w14:textId="256BD2E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52B82" w14:textId="3485BD9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2CA67" w14:textId="09C7C22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BC9C2" w14:textId="4F70C3D0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7CB7A" w14:textId="5F96D5FA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91%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5E369" w14:textId="3414D463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1EFB0" w14:textId="1E249AE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03C9" w14:textId="78CF9C1E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DE3A3B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DE3A3B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2DCB61D9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66D7" w14:textId="5A584CBE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3.1.6.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F742" w14:textId="111891AB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7" w:name="_Hlk114670168"/>
            <w:r w:rsidRPr="00C42D7B">
              <w:rPr>
                <w:rFonts w:ascii="Liberation Serif" w:hAnsi="Liberation Serif"/>
                <w:sz w:val="24"/>
                <w:szCs w:val="24"/>
              </w:rPr>
              <w:t>Доля детей (0-17 лет) с ВИЧ-инфекцией, получающих антиретровирусную терапию, в общем числе детей (0-17 лет) с ВИЧ-инфекцией</w:t>
            </w:r>
            <w:bookmarkEnd w:id="7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ECF" w14:textId="2EBFD20C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5B140" w14:textId="7D58627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DCD60" w14:textId="42C57BEA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CAFA4" w14:textId="2D2FAB62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B29A1" w14:textId="18CE8D3F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28D37E" w14:textId="470D57A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63F9E" w14:textId="65E9144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38F1B" w14:textId="39BC1434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B846" w14:textId="3E41AE7C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DE3A3B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DE3A3B">
              <w:rPr>
                <w:rFonts w:ascii="Liberation Serif" w:hAnsi="Liberation Serif"/>
                <w:sz w:val="24"/>
                <w:szCs w:val="24"/>
              </w:rPr>
              <w:t xml:space="preserve">№ 720-ПП «О мерах противодействия распространению </w:t>
            </w:r>
            <w:r w:rsidRPr="00DE3A3B">
              <w:rPr>
                <w:rFonts w:ascii="Liberation Serif" w:hAnsi="Liberation Serif"/>
                <w:sz w:val="24"/>
                <w:szCs w:val="24"/>
              </w:rPr>
              <w:lastRenderedPageBreak/>
              <w:t>ВИЧ-инфекции в Свердловской области на 2021-2030 годы»</w:t>
            </w:r>
          </w:p>
        </w:tc>
      </w:tr>
      <w:tr w:rsidR="00DE3A22" w14:paraId="33F4898A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C9A7" w14:textId="7EE9BF8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3.1.7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E73B" w14:textId="14481802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8" w:name="_Hlk114670324"/>
            <w:r w:rsidRPr="00C42D7B">
              <w:rPr>
                <w:rFonts w:ascii="Liberation Serif" w:hAnsi="Liberation Serif"/>
                <w:sz w:val="24"/>
                <w:szCs w:val="24"/>
              </w:rPr>
              <w:t>Доля лиц с ВИЧ-инфекцией, имеющих неопределяемый уровень вирусной нагрузки, в общем числе лиц с ВИЧ- инфекцией, получающих антиретровирусную терапию</w:t>
            </w:r>
            <w:bookmarkEnd w:id="8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AED" w14:textId="0FE9E809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33D6E" w14:textId="7F5FE70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87BCE" w14:textId="1D2E0295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25551" w14:textId="0925D34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FE935" w14:textId="0B278A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25592" w14:textId="06F79CC6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9882B" w14:textId="64460B7A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9DA6C" w14:textId="6E334652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445D" w14:textId="6D116E52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F63DB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7F63DB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65785D1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018" w14:textId="79F6C70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3.1.8.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A663" w14:textId="49904E68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9" w:name="_Hlk114670473"/>
            <w:r w:rsidRPr="00C42D7B">
              <w:rPr>
                <w:rFonts w:ascii="Liberation Serif" w:hAnsi="Liberation Serif"/>
                <w:sz w:val="24"/>
                <w:szCs w:val="24"/>
              </w:rPr>
              <w:t>Доля умерших от заболеваний, связанных со СПИД, в общем числе умерших лиц с ВИЧ-инфекцией</w:t>
            </w:r>
            <w:bookmarkEnd w:id="9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EA40" w14:textId="1B77544C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CA5B44" w14:textId="401DB36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BF427" w14:textId="4E7904F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25BB5" w14:textId="13C10DB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4D2A5" w14:textId="7037FAF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1DE02" w14:textId="2EA405F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B2F1" w14:textId="6585909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39494" w14:textId="50091C7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C11E" w14:textId="0D1155B3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F63DB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7F63DB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64AAB913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C70B" w14:textId="2A9AB5F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3.1.9.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C776" w14:textId="2E57635B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0" w:name="_Hlk114670795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Охват диспансерным наблюдением лиц с ВИЧ- инфекцией, </w:t>
            </w:r>
            <w:r w:rsidRPr="008230A2">
              <w:rPr>
                <w:rFonts w:ascii="Liberation Serif" w:hAnsi="Liberation Serif"/>
                <w:sz w:val="24"/>
                <w:szCs w:val="24"/>
              </w:rPr>
              <w:lastRenderedPageBreak/>
              <w:t>освободившихся из учреждений системы исполнения наказаний</w:t>
            </w:r>
            <w:bookmarkEnd w:id="10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B3C" w14:textId="4BE9B5D6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92FD1" w14:textId="0894F33F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C48A8" w14:textId="5544635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C25CF" w14:textId="3BA40E4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32256" w14:textId="1FC53F9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8F032" w14:textId="6D2576B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3756B" w14:textId="51485C24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C801B" w14:textId="6003AF1D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7DED" w14:textId="50C225C4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F63DB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</w:t>
            </w:r>
            <w:r w:rsidRPr="007F63DB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7F63DB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209A1A43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96E3" w14:textId="24271D9E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3.1.10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33EB" w14:textId="368C0EF4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1" w:name="_Hlk114670989"/>
            <w:r w:rsidRPr="008230A2">
              <w:rPr>
                <w:rFonts w:ascii="Liberation Serif" w:hAnsi="Liberation Serif"/>
                <w:sz w:val="24"/>
                <w:szCs w:val="24"/>
              </w:rPr>
              <w:t>Доля лиц с ВИЧ-инфекцией с количеством CD4 - лимфоцитов менее 350 клеток/</w:t>
            </w:r>
            <w:proofErr w:type="spellStart"/>
            <w:r w:rsidRPr="008230A2">
              <w:rPr>
                <w:rFonts w:ascii="Liberation Serif" w:hAnsi="Liberation Serif"/>
                <w:sz w:val="24"/>
                <w:szCs w:val="24"/>
              </w:rPr>
              <w:t>мкл</w:t>
            </w:r>
            <w:proofErr w:type="spellEnd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, охваченных </w:t>
            </w:r>
            <w:proofErr w:type="spellStart"/>
            <w:r w:rsidRPr="008230A2">
              <w:rPr>
                <w:rFonts w:ascii="Liberation Serif" w:hAnsi="Liberation Serif"/>
                <w:sz w:val="24"/>
                <w:szCs w:val="24"/>
              </w:rPr>
              <w:t>химиопрофилактикой</w:t>
            </w:r>
            <w:proofErr w:type="spellEnd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 туберкулеза, в общем числе</w:t>
            </w:r>
            <w:r>
              <w:t xml:space="preserve"> </w:t>
            </w:r>
            <w:r w:rsidRPr="008230A2">
              <w:rPr>
                <w:rFonts w:ascii="Liberation Serif" w:hAnsi="Liberation Serif"/>
                <w:sz w:val="24"/>
                <w:szCs w:val="24"/>
              </w:rPr>
              <w:t>лиц с ВИЧ-инфекцией с количеством CD4- лимфоцитов менее 350 клеток/</w:t>
            </w:r>
            <w:proofErr w:type="spellStart"/>
            <w:r w:rsidRPr="008230A2">
              <w:rPr>
                <w:rFonts w:ascii="Liberation Serif" w:hAnsi="Liberation Serif"/>
                <w:sz w:val="24"/>
                <w:szCs w:val="24"/>
              </w:rPr>
              <w:t>мкл</w:t>
            </w:r>
            <w:proofErr w:type="spellEnd"/>
            <w:r w:rsidRPr="008230A2">
              <w:rPr>
                <w:rFonts w:ascii="Liberation Serif" w:hAnsi="Liberation Serif"/>
                <w:sz w:val="24"/>
                <w:szCs w:val="24"/>
              </w:rPr>
              <w:t>, состоящих под диспансерным наблюдением</w:t>
            </w:r>
            <w:bookmarkEnd w:id="11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B7" w14:textId="5FF19E7E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9FA90C" w14:textId="0861C3C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51BD4" w14:textId="29A16844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9987C" w14:textId="3029B58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4BD2A6" w14:textId="4B26823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CD8B0" w14:textId="1F5E6754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19C20" w14:textId="03AEB1D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F3657" w14:textId="5FE98B60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99B9" w14:textId="432FB249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0C07D2F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507A" w14:textId="7BCC57FA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1D7A" w14:textId="31418B3E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2" w:name="_Hlk114671097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Доля лиц с ВИЧ-инфекцией, состоящих под диспансерным наблюдением, охваченных профилактическими медицинскими осмотрами в целях выявления </w:t>
            </w:r>
            <w:r w:rsidRPr="008230A2">
              <w:rPr>
                <w:rFonts w:ascii="Liberation Serif" w:hAnsi="Liberation Serif"/>
                <w:sz w:val="24"/>
                <w:szCs w:val="24"/>
              </w:rPr>
              <w:lastRenderedPageBreak/>
              <w:t>туберкулеза</w:t>
            </w:r>
            <w:bookmarkEnd w:id="12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C442" w14:textId="535A3A1D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80A3E" w14:textId="1D94CEE6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DC670" w14:textId="70D20C0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28F54" w14:textId="4524EE9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15ECA" w14:textId="34E1122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E139F" w14:textId="39826E6F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382FE" w14:textId="5BD3735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52803" w14:textId="59FD84D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B77B" w14:textId="17D76B72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№ 720-ПП «О мерах противодействия распространению </w:t>
            </w:r>
            <w:r w:rsidRPr="00075B1D">
              <w:rPr>
                <w:rFonts w:ascii="Liberation Serif" w:hAnsi="Liberation Serif"/>
                <w:sz w:val="24"/>
                <w:szCs w:val="24"/>
              </w:rPr>
              <w:lastRenderedPageBreak/>
              <w:t>ВИЧ-инфекции в Свердловской области на 2021-2030 годы»</w:t>
            </w:r>
          </w:p>
        </w:tc>
      </w:tr>
      <w:tr w:rsidR="00DE3A22" w14:paraId="4404BFD6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42C1" w14:textId="1D05B058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3.1.12.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0D2" w14:textId="619E879D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3" w:name="_Hlk114671729"/>
            <w:r w:rsidRPr="008230A2">
              <w:rPr>
                <w:rFonts w:ascii="Liberation Serif" w:hAnsi="Liberation Serif"/>
                <w:sz w:val="24"/>
                <w:szCs w:val="24"/>
              </w:rPr>
              <w:t>Уровень риска перинатального инфицирования ВИЧ-инфекцией</w:t>
            </w:r>
            <w:bookmarkEnd w:id="13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F71" w14:textId="47744B6B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CD98A" w14:textId="7DF1245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1,6%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25268" w14:textId="6DDED01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04BDE" w14:textId="17E249A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B4AFB" w14:textId="5F30DEE4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85607" w14:textId="70E3AC63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91207" w14:textId="695950D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554F6" w14:textId="227E4FB3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3AD1" w14:textId="54880B61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  <w:p w14:paraId="2919209C" w14:textId="0A92573B" w:rsidR="003B09FB" w:rsidRPr="00075B1D" w:rsidRDefault="003B09FB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E3A22" w14:paraId="3CD93520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C851" w14:textId="1F487970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3.1.13.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8580" w14:textId="1637A8DB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4" w:name="_Hlk114673091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Проведение </w:t>
            </w:r>
            <w:proofErr w:type="spellStart"/>
            <w:r w:rsidRPr="008230A2">
              <w:rPr>
                <w:rFonts w:ascii="Liberation Serif" w:hAnsi="Liberation Serif"/>
                <w:sz w:val="24"/>
                <w:szCs w:val="24"/>
              </w:rPr>
              <w:t>химиопрофилактики</w:t>
            </w:r>
            <w:proofErr w:type="spellEnd"/>
            <w:r w:rsidRPr="008230A2">
              <w:rPr>
                <w:rFonts w:ascii="Liberation Serif" w:hAnsi="Liberation Serif"/>
                <w:sz w:val="24"/>
                <w:szCs w:val="24"/>
              </w:rPr>
              <w:t xml:space="preserve"> передачи ВИЧ-инфекции от матери ребенку</w:t>
            </w:r>
            <w:bookmarkEnd w:id="14"/>
            <w:r w:rsidRPr="008230A2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2A36" w14:textId="1431310D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19F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FF4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2C3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4A1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2A66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096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9E9" w14:textId="7777777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BD4F" w14:textId="02297796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075B1D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r w:rsidRPr="00075B1D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62EDEC98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C762" w14:textId="26C1421F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3.1.13.1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A3BC" w14:textId="7D9B6EF9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8230A2">
              <w:rPr>
                <w:rFonts w:ascii="Liberation Serif" w:hAnsi="Liberation Serif"/>
                <w:sz w:val="24"/>
                <w:szCs w:val="24"/>
              </w:rPr>
              <w:t>во время беременности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8C9" w14:textId="2813FDF9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0E9AA" w14:textId="62C43D7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10603" w14:textId="1D7734AF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06042" w14:textId="012CDC5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97C2B" w14:textId="310EBDD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D86AA" w14:textId="1D96BE93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0A24" w14:textId="3B19D2F9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5CD96" w14:textId="68BF7A2D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CA69" w14:textId="77777777" w:rsidR="00903042" w:rsidRPr="00AF1F12" w:rsidRDefault="00903042" w:rsidP="00DE3A22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E3A22" w14:paraId="445852E7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B82C" w14:textId="5AE7E693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3.1.13.2.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41F6" w14:textId="6227A085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8230A2">
              <w:rPr>
                <w:rFonts w:ascii="Liberation Serif" w:hAnsi="Liberation Serif"/>
                <w:sz w:val="24"/>
                <w:szCs w:val="24"/>
              </w:rPr>
              <w:t>во время родов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9E9" w14:textId="2203048A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25451" w14:textId="14BEFF1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99BDC" w14:textId="7E4D0106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95,9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D519D" w14:textId="6B2D440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0D644" w14:textId="4298B71C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8CD90" w14:textId="77B587E8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96,8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E581" w14:textId="0A2BCE37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97,1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B57B0" w14:textId="4D92BC11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97,4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BBE6" w14:textId="77777777" w:rsidR="00903042" w:rsidRPr="00AF1F12" w:rsidRDefault="00903042" w:rsidP="00DE3A22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E3A22" w14:paraId="5AD5157D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4A57" w14:textId="06CEC112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3.1.13.3.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944B" w14:textId="62E8E6F7" w:rsidR="00903042" w:rsidRPr="00075B1D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8230A2">
              <w:rPr>
                <w:rFonts w:ascii="Liberation Serif" w:hAnsi="Liberation Serif"/>
                <w:sz w:val="24"/>
                <w:szCs w:val="24"/>
              </w:rPr>
              <w:t>новорожденному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CEC" w14:textId="68D1D5C2" w:rsidR="00903042" w:rsidRPr="00F44B6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F44B6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D651B" w14:textId="1145B8D6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CA1E4" w14:textId="3AD0A95B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B5C93" w14:textId="71FDEA10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FB6ED0" w14:textId="35095822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6DB42" w14:textId="4286CE9E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64792" w14:textId="48B15B10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488A6" w14:textId="56FF6295" w:rsidR="00903042" w:rsidRPr="00AF1F1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F1F12">
              <w:rPr>
                <w:rFonts w:ascii="Liberation Serif" w:hAnsi="Liberation Serif" w:cs="Liberation Serif"/>
                <w:sz w:val="24"/>
                <w:szCs w:val="24"/>
              </w:rPr>
              <w:t>99,8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35A0" w14:textId="77777777" w:rsidR="00903042" w:rsidRPr="00AF1F12" w:rsidRDefault="00903042" w:rsidP="00DE3A22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03042" w14:paraId="045F9381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E984" w14:textId="0BDDB105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3.2.</w:t>
            </w: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A397" w14:textId="7C3992DA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281E27"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281E27">
              <w:rPr>
                <w:rFonts w:ascii="Liberation Serif" w:hAnsi="Liberation Serif"/>
                <w:sz w:val="24"/>
                <w:szCs w:val="24"/>
              </w:rPr>
              <w:t>.2. Организация мероприятий по первичной профилактике социально-значимых заболеваний (ВИЧ-инфекции, туберкулез, наркомания).</w:t>
            </w:r>
          </w:p>
        </w:tc>
      </w:tr>
      <w:tr w:rsidR="00DE3A22" w14:paraId="5CF294CE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82F7" w14:textId="38389137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3.2.1.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09EF" w14:textId="021BF8FC" w:rsidR="00903042" w:rsidRPr="003A3253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5" w:name="_Hlk108449898"/>
            <w:r w:rsidRPr="00281E27">
              <w:rPr>
                <w:rFonts w:ascii="Liberation Serif" w:hAnsi="Liberation Serif"/>
                <w:sz w:val="24"/>
                <w:szCs w:val="24"/>
              </w:rPr>
              <w:t>Уровень охвата населения в возрасте 15-49 лет профилактическими программами по ВИЧ-инфекции.</w:t>
            </w:r>
            <w:bookmarkEnd w:id="15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53F" w14:textId="67C2293B" w:rsidR="00903042" w:rsidRPr="003A3253" w:rsidRDefault="00903042" w:rsidP="003B0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0"/>
                <w:szCs w:val="20"/>
              </w:rPr>
            </w:pPr>
            <w:r w:rsidRPr="00281E27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069" w14:textId="5AFF8029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C8D" w14:textId="567FE83C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DBD" w14:textId="23C43E95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E32" w14:textId="6690B923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965" w14:textId="0AC54C5E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A74" w14:textId="42AE7AC9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7EA" w14:textId="0A259D0E" w:rsidR="00903042" w:rsidRPr="00281E27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95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9255" w14:textId="0BDD65D3" w:rsidR="00903042" w:rsidRPr="00281E27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8306A7">
              <w:rPr>
                <w:rFonts w:ascii="Liberation Serif" w:hAnsi="Liberation Serif"/>
                <w:sz w:val="24"/>
                <w:szCs w:val="24"/>
              </w:rPr>
              <w:t xml:space="preserve">Постановление Правительства Свердловской области от 28 октября 2021 года </w:t>
            </w:r>
            <w:r w:rsidR="003B09FB">
              <w:rPr>
                <w:rFonts w:ascii="Liberation Serif" w:hAnsi="Liberation Serif"/>
                <w:sz w:val="24"/>
                <w:szCs w:val="24"/>
              </w:rPr>
              <w:br/>
            </w:r>
            <w:bookmarkStart w:id="16" w:name="_GoBack"/>
            <w:bookmarkEnd w:id="16"/>
            <w:r w:rsidRPr="008306A7">
              <w:rPr>
                <w:rFonts w:ascii="Liberation Serif" w:hAnsi="Liberation Serif"/>
                <w:sz w:val="24"/>
                <w:szCs w:val="24"/>
              </w:rPr>
              <w:t>№ 720-ПП «О мерах противодействия распространению ВИЧ-инфекции в Свердловской области на 2021-2030 годы»</w:t>
            </w:r>
          </w:p>
        </w:tc>
      </w:tr>
      <w:tr w:rsidR="00DE3A22" w14:paraId="528F14AC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E4F6" w14:textId="2A2698EB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3.2.2.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856F" w14:textId="5CC34071" w:rsidR="00903042" w:rsidRPr="003A3253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7" w:name="_Hlk114673633"/>
            <w:r w:rsidRPr="00587690">
              <w:rPr>
                <w:rFonts w:ascii="Liberation Serif" w:hAnsi="Liberation Serif"/>
                <w:sz w:val="24"/>
                <w:szCs w:val="24"/>
              </w:rPr>
              <w:t>Количество массовых тематических мероприятий по профилактике ВИЧ-инфекции.</w:t>
            </w:r>
            <w:bookmarkEnd w:id="17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EBE3" w14:textId="171F2D69" w:rsidR="00903042" w:rsidRPr="00A07F69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ед.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0E8" w14:textId="221DE4A5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C06" w14:textId="6FD95D10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08D" w14:textId="00D427D3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146" w14:textId="66088A9D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49B" w14:textId="70BA9561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09F" w14:textId="5DCD43DF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415" w14:textId="26B1B57A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FF0A" w14:textId="091AC5C8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30A87841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0399" w14:textId="1B713B7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3.2.3.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DEF2" w14:textId="40E4ADD7" w:rsidR="00903042" w:rsidRPr="003A3253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bookmarkStart w:id="18" w:name="_Hlk114673745"/>
            <w:r w:rsidRPr="00587690">
              <w:rPr>
                <w:rFonts w:ascii="Liberation Serif" w:hAnsi="Liberation Serif"/>
                <w:sz w:val="24"/>
                <w:szCs w:val="24"/>
              </w:rPr>
              <w:t>Количество проведенных социологических исследований среди ключевых групп населения с целью оценки эффективности реализации мероприятий по предупреждению распространения ВИЧ-инфекции.</w:t>
            </w:r>
            <w:bookmarkEnd w:id="18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C600" w14:textId="6732D8F5" w:rsidR="00903042" w:rsidRPr="00A07F69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ед.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D0E9" w14:textId="24BA1A27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522" w14:textId="128A1A45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C74" w14:textId="571E8336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356" w14:textId="489C86A8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C1E1" w14:textId="37E6C548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ABA" w14:textId="2B2B245D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EEE" w14:textId="311EC905" w:rsidR="00903042" w:rsidRPr="00A07F69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 w:rsidRPr="00A07F69"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A6BE" w14:textId="0D820F80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фактические данные</w:t>
            </w:r>
          </w:p>
        </w:tc>
      </w:tr>
      <w:tr w:rsidR="00DE3A22" w14:paraId="560378EB" w14:textId="77777777" w:rsidTr="003B09FB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9C1F" w14:textId="3A2CC11C" w:rsidR="00903042" w:rsidRDefault="00903042" w:rsidP="00DE3A22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bookmarkStart w:id="19" w:name="_Hlk114673824"/>
            <w:r>
              <w:rPr>
                <w:rFonts w:ascii="Liberation Serif" w:hAnsi="Liberation Serif"/>
                <w:sz w:val="24"/>
                <w:szCs w:val="24"/>
              </w:rPr>
              <w:t>3.2.4.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0C88" w14:textId="10FD6B3E" w:rsidR="00903042" w:rsidRPr="008A63A6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1E78F6">
              <w:rPr>
                <w:rFonts w:ascii="Liberation Serif" w:hAnsi="Liberation Serif"/>
                <w:sz w:val="24"/>
                <w:szCs w:val="24"/>
              </w:rPr>
              <w:t xml:space="preserve">Охват обследованием на </w:t>
            </w:r>
            <w:r w:rsidRPr="001E78F6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ВИЧ – инфекцию </w:t>
            </w:r>
            <w:r>
              <w:rPr>
                <w:rFonts w:ascii="Liberation Serif" w:hAnsi="Liberation Serif"/>
                <w:sz w:val="24"/>
                <w:szCs w:val="24"/>
              </w:rPr>
              <w:t>лиц</w:t>
            </w:r>
            <w: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t>из групп риска (БОМЖ, неработающее население, лиц, освободившихся из учреждений федеральной службы исполнения наказаний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BC5047">
              <w:rPr>
                <w:rFonts w:ascii="Liberation Serif" w:hAnsi="Liberation Serif"/>
                <w:sz w:val="24"/>
                <w:szCs w:val="24"/>
              </w:rPr>
              <w:t>находящихся на учете в органе здравоохранения с диагнозом «наркомания»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t xml:space="preserve"> </w:t>
            </w:r>
            <w:r w:rsidRPr="00BC5047">
              <w:rPr>
                <w:rFonts w:ascii="Liberation Serif" w:hAnsi="Liberation Serif"/>
                <w:sz w:val="24"/>
                <w:szCs w:val="24"/>
              </w:rPr>
              <w:t>находящихся в изоляторах временного содержания и специальных приемниках МВД России по Свердловской области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BC5047">
              <w:rPr>
                <w:rFonts w:ascii="Liberation Serif" w:hAnsi="Liberation Serif"/>
                <w:sz w:val="24"/>
                <w:szCs w:val="24"/>
              </w:rPr>
              <w:t>доставляемых в учреждения здравоохранения сотрудниками МВД и ГИБДД для освидетельствования на алкогольное и наркотическое опьянение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AE1" w14:textId="076A5A9B" w:rsidR="00903042" w:rsidRPr="008A63A6" w:rsidRDefault="00903042" w:rsidP="00DE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2E5" w14:textId="6B0EADB4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9074" w14:textId="5B0C8EEF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63E" w14:textId="6CBDFD84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BC24" w14:textId="3AC886E7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6EF9" w14:textId="33B3722D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B49" w14:textId="780ABD0D" w:rsidR="00903042" w:rsidRPr="008A63A6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52B" w14:textId="55C1649A" w:rsidR="00903042" w:rsidRDefault="00903042" w:rsidP="00DE3A22">
            <w:pPr>
              <w:widowControl w:val="0"/>
              <w:jc w:val="center"/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D424" w14:textId="77777777" w:rsidR="00903042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t xml:space="preserve">риказ 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lastRenderedPageBreak/>
              <w:t>Министерства здравоохранения Свердловской области от 16.09.2011 № 918-П и Министерства социальной защиты населения Свердловской области от 19.09.2011 № 838 «Об организации взаимодействия системы органов социальной защиты населения с органами и учреждениями здравоохранения по противодействию распространению ВИЧ-инфекции в Свердловской области»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3B26AE8F" w14:textId="4D712AF9" w:rsidR="00903042" w:rsidRPr="00B837FF" w:rsidRDefault="00903042" w:rsidP="00DE3A22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EB6FEB">
              <w:rPr>
                <w:rFonts w:ascii="Liberation Serif" w:hAnsi="Liberation Serif"/>
                <w:sz w:val="24"/>
                <w:szCs w:val="24"/>
              </w:rPr>
              <w:t>Приказ Министерства Здравоохранения Свердловской области от 31. 07.2013г. № 965 – п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t xml:space="preserve">«Об организации </w:t>
            </w:r>
            <w:r w:rsidRPr="00EB6FEB">
              <w:rPr>
                <w:rFonts w:ascii="Liberation Serif" w:hAnsi="Liberation Serif"/>
                <w:sz w:val="24"/>
                <w:szCs w:val="24"/>
              </w:rPr>
              <w:lastRenderedPageBreak/>
              <w:t>взаимодействия учреждений здравоохранения и правоохранительных органов противодействию распространению ВИЧ-инфекции в Свердловской области»</w:t>
            </w:r>
          </w:p>
        </w:tc>
      </w:tr>
      <w:bookmarkEnd w:id="19"/>
    </w:tbl>
    <w:p w14:paraId="2414E4B4" w14:textId="77777777" w:rsidR="00A07FA9" w:rsidRDefault="00A07FA9" w:rsidP="00A07FA9">
      <w:pPr>
        <w:spacing w:after="0" w:line="240" w:lineRule="auto"/>
      </w:pPr>
    </w:p>
    <w:sectPr w:rsidR="00A07FA9" w:rsidSect="003B09FB">
      <w:headerReference w:type="default" r:id="rId6"/>
      <w:pgSz w:w="16838" w:h="11906" w:orient="landscape"/>
      <w:pgMar w:top="1418" w:right="1134" w:bottom="1134" w:left="1134" w:header="737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BE574" w14:textId="77777777" w:rsidR="005A6A66" w:rsidRDefault="005A6A66" w:rsidP="00FB08B9">
      <w:pPr>
        <w:spacing w:after="0" w:line="240" w:lineRule="auto"/>
      </w:pPr>
      <w:r>
        <w:separator/>
      </w:r>
    </w:p>
  </w:endnote>
  <w:endnote w:type="continuationSeparator" w:id="0">
    <w:p w14:paraId="3CA6C2A7" w14:textId="77777777" w:rsidR="005A6A66" w:rsidRDefault="005A6A66" w:rsidP="00FB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A6D9A" w14:textId="77777777" w:rsidR="005A6A66" w:rsidRDefault="005A6A66" w:rsidP="00FB08B9">
      <w:pPr>
        <w:spacing w:after="0" w:line="240" w:lineRule="auto"/>
      </w:pPr>
      <w:r>
        <w:separator/>
      </w:r>
    </w:p>
  </w:footnote>
  <w:footnote w:type="continuationSeparator" w:id="0">
    <w:p w14:paraId="53F2478F" w14:textId="77777777" w:rsidR="005A6A66" w:rsidRDefault="005A6A66" w:rsidP="00FB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780726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59009C0E" w14:textId="6041FAFE" w:rsidR="00F44B66" w:rsidRPr="00FB08B9" w:rsidRDefault="00F44B66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FB08B9">
          <w:rPr>
            <w:rFonts w:ascii="Liberation Serif" w:hAnsi="Liberation Serif"/>
            <w:sz w:val="24"/>
            <w:szCs w:val="24"/>
          </w:rPr>
          <w:fldChar w:fldCharType="begin"/>
        </w:r>
        <w:r w:rsidRPr="00FB08B9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FB08B9">
          <w:rPr>
            <w:rFonts w:ascii="Liberation Serif" w:hAnsi="Liberation Serif"/>
            <w:sz w:val="24"/>
            <w:szCs w:val="24"/>
          </w:rPr>
          <w:fldChar w:fldCharType="separate"/>
        </w:r>
        <w:r w:rsidRPr="00FB08B9">
          <w:rPr>
            <w:rFonts w:ascii="Liberation Serif" w:hAnsi="Liberation Serif"/>
            <w:sz w:val="24"/>
            <w:szCs w:val="24"/>
          </w:rPr>
          <w:t>2</w:t>
        </w:r>
        <w:r w:rsidRPr="00FB08B9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14FF198D" w14:textId="77777777" w:rsidR="00F44B66" w:rsidRPr="00FB08B9" w:rsidRDefault="00F44B66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A9"/>
    <w:rsid w:val="000259D4"/>
    <w:rsid w:val="00035709"/>
    <w:rsid w:val="00053DF5"/>
    <w:rsid w:val="00065FB7"/>
    <w:rsid w:val="0007524F"/>
    <w:rsid w:val="00075B1D"/>
    <w:rsid w:val="00095CC0"/>
    <w:rsid w:val="000B5A0F"/>
    <w:rsid w:val="000D470E"/>
    <w:rsid w:val="00153C6E"/>
    <w:rsid w:val="00155332"/>
    <w:rsid w:val="001D6C01"/>
    <w:rsid w:val="001E78F6"/>
    <w:rsid w:val="001F1161"/>
    <w:rsid w:val="002061CF"/>
    <w:rsid w:val="002270BC"/>
    <w:rsid w:val="00232B78"/>
    <w:rsid w:val="0023321B"/>
    <w:rsid w:val="00281E27"/>
    <w:rsid w:val="002823C1"/>
    <w:rsid w:val="002B1FC5"/>
    <w:rsid w:val="002C6345"/>
    <w:rsid w:val="002D2DA1"/>
    <w:rsid w:val="002E4D63"/>
    <w:rsid w:val="002E6139"/>
    <w:rsid w:val="003102AC"/>
    <w:rsid w:val="00382FAD"/>
    <w:rsid w:val="00391806"/>
    <w:rsid w:val="003A3253"/>
    <w:rsid w:val="003A7DA9"/>
    <w:rsid w:val="003B09FB"/>
    <w:rsid w:val="003F2D6A"/>
    <w:rsid w:val="00424176"/>
    <w:rsid w:val="004336E8"/>
    <w:rsid w:val="004420B4"/>
    <w:rsid w:val="00485F83"/>
    <w:rsid w:val="004C5460"/>
    <w:rsid w:val="005705F0"/>
    <w:rsid w:val="00577783"/>
    <w:rsid w:val="00587690"/>
    <w:rsid w:val="00590D3B"/>
    <w:rsid w:val="005A6A66"/>
    <w:rsid w:val="005E3F8A"/>
    <w:rsid w:val="005F5511"/>
    <w:rsid w:val="0060666C"/>
    <w:rsid w:val="00664712"/>
    <w:rsid w:val="00674A8A"/>
    <w:rsid w:val="00685227"/>
    <w:rsid w:val="00704AD8"/>
    <w:rsid w:val="00704F3F"/>
    <w:rsid w:val="00732BFB"/>
    <w:rsid w:val="00733BD7"/>
    <w:rsid w:val="00792F6D"/>
    <w:rsid w:val="007B65F2"/>
    <w:rsid w:val="007D75E6"/>
    <w:rsid w:val="008230A2"/>
    <w:rsid w:val="008306A7"/>
    <w:rsid w:val="00843703"/>
    <w:rsid w:val="00862572"/>
    <w:rsid w:val="008A63A6"/>
    <w:rsid w:val="008D2A58"/>
    <w:rsid w:val="008F21CB"/>
    <w:rsid w:val="008F52CA"/>
    <w:rsid w:val="00903042"/>
    <w:rsid w:val="00911807"/>
    <w:rsid w:val="0091322C"/>
    <w:rsid w:val="00936E87"/>
    <w:rsid w:val="00944BD7"/>
    <w:rsid w:val="0094581D"/>
    <w:rsid w:val="00950FD4"/>
    <w:rsid w:val="009816F1"/>
    <w:rsid w:val="009C31FF"/>
    <w:rsid w:val="009F10B0"/>
    <w:rsid w:val="00A07F69"/>
    <w:rsid w:val="00A07FA9"/>
    <w:rsid w:val="00A24A53"/>
    <w:rsid w:val="00A45274"/>
    <w:rsid w:val="00A57337"/>
    <w:rsid w:val="00A96A5F"/>
    <w:rsid w:val="00AB194E"/>
    <w:rsid w:val="00AC5B26"/>
    <w:rsid w:val="00AE2319"/>
    <w:rsid w:val="00AE3582"/>
    <w:rsid w:val="00AF0C81"/>
    <w:rsid w:val="00AF1F12"/>
    <w:rsid w:val="00AF3A2C"/>
    <w:rsid w:val="00B274A7"/>
    <w:rsid w:val="00B37ED4"/>
    <w:rsid w:val="00B46758"/>
    <w:rsid w:val="00B837FF"/>
    <w:rsid w:val="00B9006D"/>
    <w:rsid w:val="00BC5047"/>
    <w:rsid w:val="00BE62CB"/>
    <w:rsid w:val="00C06625"/>
    <w:rsid w:val="00C27199"/>
    <w:rsid w:val="00C312E8"/>
    <w:rsid w:val="00C3394F"/>
    <w:rsid w:val="00C42D7B"/>
    <w:rsid w:val="00C622D1"/>
    <w:rsid w:val="00C82ACD"/>
    <w:rsid w:val="00CA19AC"/>
    <w:rsid w:val="00CC2C0B"/>
    <w:rsid w:val="00CF2758"/>
    <w:rsid w:val="00D13778"/>
    <w:rsid w:val="00D25CEA"/>
    <w:rsid w:val="00D866B6"/>
    <w:rsid w:val="00DE219F"/>
    <w:rsid w:val="00DE3A22"/>
    <w:rsid w:val="00DE430E"/>
    <w:rsid w:val="00DE78FF"/>
    <w:rsid w:val="00E22120"/>
    <w:rsid w:val="00E27B21"/>
    <w:rsid w:val="00E96839"/>
    <w:rsid w:val="00EB6FEB"/>
    <w:rsid w:val="00EF3AAE"/>
    <w:rsid w:val="00F44B66"/>
    <w:rsid w:val="00F61547"/>
    <w:rsid w:val="00FB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224794"/>
  <w15:chartTrackingRefBased/>
  <w15:docId w15:val="{714CFB74-6531-4E82-8EDF-B8D2FFB3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8B9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a6"/>
    <w:uiPriority w:val="99"/>
    <w:unhideWhenUsed/>
    <w:rsid w:val="00FB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8B9"/>
    <w:rPr>
      <w:rFonts w:ascii="Times New Roman" w:hAnsi="Times New Roman" w:cs="Times New Roman"/>
      <w:sz w:val="2"/>
    </w:rPr>
  </w:style>
  <w:style w:type="paragraph" w:styleId="a7">
    <w:name w:val="Balloon Text"/>
    <w:basedOn w:val="a"/>
    <w:link w:val="a8"/>
    <w:uiPriority w:val="99"/>
    <w:semiHidden/>
    <w:unhideWhenUsed/>
    <w:rsid w:val="00DE4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4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13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12</cp:revision>
  <cp:lastPrinted>2022-09-26T06:00:00Z</cp:lastPrinted>
  <dcterms:created xsi:type="dcterms:W3CDTF">2022-09-20T10:58:00Z</dcterms:created>
  <dcterms:modified xsi:type="dcterms:W3CDTF">2022-10-04T13:08:00Z</dcterms:modified>
</cp:coreProperties>
</file>